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A5EC" w14:textId="77777777" w:rsidR="00CC7449" w:rsidRDefault="00CC7449" w:rsidP="00CC7449">
      <w:r>
        <w:rPr>
          <w:rFonts w:ascii="Segoe UI Emoji" w:hAnsi="Segoe UI Emoji" w:cs="Segoe UI Emoji"/>
        </w:rPr>
        <w:t>🚗🚗🚗</w:t>
      </w:r>
      <w:r>
        <w:t>START CURS GRATUIT TINICHIGIU CAROSIER</w:t>
      </w:r>
      <w:r>
        <w:rPr>
          <w:rFonts w:ascii="Segoe UI Emoji" w:hAnsi="Segoe UI Emoji" w:cs="Segoe UI Emoji"/>
        </w:rPr>
        <w:t>🚗🚗🚗</w:t>
      </w:r>
    </w:p>
    <w:p w14:paraId="581914DE" w14:textId="77777777" w:rsidR="00CC7449" w:rsidRDefault="00CC7449" w:rsidP="00CC7449">
      <w:r>
        <w:t xml:space="preserve">28 persoane beneficiază de: </w:t>
      </w:r>
    </w:p>
    <w:p w14:paraId="55426316" w14:textId="77777777" w:rsidR="00CC7449" w:rsidRDefault="00CC7449" w:rsidP="00CC7449">
      <w:r>
        <w:rPr>
          <w:rFonts w:ascii="Segoe UI Emoji" w:hAnsi="Segoe UI Emoji" w:cs="Segoe UI Emoji"/>
        </w:rPr>
        <w:t>✅</w:t>
      </w:r>
      <w:r>
        <w:t>Curs gratuit</w:t>
      </w:r>
    </w:p>
    <w:p w14:paraId="6EE0260B" w14:textId="77777777" w:rsidR="00CC7449" w:rsidRDefault="00CC7449" w:rsidP="00CC7449">
      <w:r>
        <w:rPr>
          <w:rFonts w:ascii="Segoe UI Emoji" w:hAnsi="Segoe UI Emoji" w:cs="Segoe UI Emoji"/>
        </w:rPr>
        <w:t>✅</w:t>
      </w:r>
      <w:r>
        <w:t>Subvenție de 1.800 lei la finalizarea și absolvirea cursului de formare</w:t>
      </w:r>
    </w:p>
    <w:p w14:paraId="28207925" w14:textId="77777777" w:rsidR="00CC7449" w:rsidRDefault="00CC7449" w:rsidP="00CC7449">
      <w:r>
        <w:rPr>
          <w:rFonts w:ascii="Segoe UI Emoji" w:hAnsi="Segoe UI Emoji" w:cs="Segoe UI Emoji"/>
        </w:rPr>
        <w:t>✅</w:t>
      </w:r>
      <w:r>
        <w:t>Masă asigurată pe durata desfășurării cursului</w:t>
      </w:r>
    </w:p>
    <w:p w14:paraId="00D451BE" w14:textId="77777777" w:rsidR="00CC7449" w:rsidRDefault="00CC7449" w:rsidP="00CC7449">
      <w:r>
        <w:t>Cursul este organizat de către Primăria comunei Cristinești în cadrul proiectului "Dezvoltare socială în comuna Cristinești".</w:t>
      </w:r>
    </w:p>
    <w:p w14:paraId="6C509C92" w14:textId="77777777" w:rsidR="00CC7449" w:rsidRDefault="00CC7449" w:rsidP="00CC7449">
      <w:r>
        <w:t>REAMINTIM PERSOANELOR INTERESATE CĂ ÎN PERIOADA URMĂTOARE SE VOR ORGANIZA ȘI ALTE CURSURI!</w:t>
      </w:r>
    </w:p>
    <w:p w14:paraId="6B936FDE" w14:textId="77777777" w:rsidR="00CC7449" w:rsidRDefault="00CC7449" w:rsidP="00CC7449">
      <w:r>
        <w:t>ÎNSCRIE-TE ACUM ȘI BENEFICIAZĂ ȘI TU DE ACESTE OPORTUNITĂȚI!</w:t>
      </w:r>
    </w:p>
    <w:p w14:paraId="12379382" w14:textId="77777777" w:rsidR="00CC7449" w:rsidRDefault="00CC7449" w:rsidP="00CC7449">
      <w:r>
        <w:rPr>
          <w:rFonts w:ascii="Segoe UI Emoji" w:hAnsi="Segoe UI Emoji" w:cs="Segoe UI Emoji"/>
        </w:rPr>
        <w:t>🔊</w:t>
      </w:r>
      <w:r>
        <w:t xml:space="preserve"> Pentru toate detaliile ne poți contacta la numerele de telefon:</w:t>
      </w:r>
    </w:p>
    <w:p w14:paraId="79229F71" w14:textId="77777777" w:rsidR="00CC7449" w:rsidRDefault="00CC7449" w:rsidP="00CC7449">
      <w:r>
        <w:t>Gurzu Ioana: 0755808466</w:t>
      </w:r>
    </w:p>
    <w:p w14:paraId="24C13429" w14:textId="404B9B40" w:rsidR="00FE5CD0" w:rsidRDefault="00CC7449" w:rsidP="00CC7449">
      <w:r>
        <w:t>Orsinschi Andreea: 0741056951</w:t>
      </w:r>
    </w:p>
    <w:sectPr w:rsidR="00FE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4"/>
    <w:rsid w:val="00CC7449"/>
    <w:rsid w:val="00FA0864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DCC3C-3F37-4841-A59E-DD34A18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524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2023-07-03T13:43:00Z</dcterms:created>
  <dcterms:modified xsi:type="dcterms:W3CDTF">2023-07-03T13:43:00Z</dcterms:modified>
</cp:coreProperties>
</file>