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3B95" w14:textId="77777777" w:rsidR="00FC2782" w:rsidRDefault="00FC2782" w:rsidP="00FC2782">
      <w:r>
        <w:t>DEMARARE CURS GRATUIT LUCRĂTOR ÎN COMERȚ</w:t>
      </w:r>
    </w:p>
    <w:p w14:paraId="506DAFD9" w14:textId="77777777" w:rsidR="00FC2782" w:rsidRDefault="00FC2782" w:rsidP="00FC2782">
      <w:r>
        <w:t>În luna septembrie vom da startul la încă un curs: LUCRĂTOR ÎN COMERȚ</w:t>
      </w:r>
    </w:p>
    <w:p w14:paraId="1B00072E" w14:textId="77777777" w:rsidR="00FC2782" w:rsidRDefault="00FC2782" w:rsidP="00FC2782">
      <w:r>
        <w:t>Cursul este organizat de către Primăria comunei Cristinești în cadrul proiectului "Dezvoltare socială în comuna Cristinești".</w:t>
      </w:r>
    </w:p>
    <w:p w14:paraId="6B20200A" w14:textId="77777777" w:rsidR="00FC2782" w:rsidRDefault="00FC2782" w:rsidP="00FC2782">
      <w:r>
        <w:t>ÎNSCRIE-TE ACUM ȘI BENEFICIAZĂ ȘI TU DE ACEASTĂ OPORTUNITATE!</w:t>
      </w:r>
    </w:p>
    <w:p w14:paraId="4A79FF8A" w14:textId="77777777" w:rsidR="00FC2782" w:rsidRDefault="00FC2782" w:rsidP="00FC2782">
      <w:r>
        <w:t xml:space="preserve"> Pentru toate detaliile ne poți contacta la numărul de telefon:</w:t>
      </w:r>
    </w:p>
    <w:p w14:paraId="204982EC" w14:textId="454D3E27" w:rsidR="0060622A" w:rsidRDefault="00FC2782" w:rsidP="00FC2782">
      <w:proofErr w:type="spellStart"/>
      <w:r>
        <w:t>Gurzu</w:t>
      </w:r>
      <w:proofErr w:type="spellEnd"/>
      <w:r>
        <w:t xml:space="preserve"> Ioana: 0755808466</w:t>
      </w:r>
    </w:p>
    <w:sectPr w:rsidR="0060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9C"/>
    <w:rsid w:val="002F3A9C"/>
    <w:rsid w:val="0060622A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6D305-6427-4D50-9C6C-EFE3A31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2023-07-03T13:41:00Z</dcterms:created>
  <dcterms:modified xsi:type="dcterms:W3CDTF">2023-07-03T13:41:00Z</dcterms:modified>
</cp:coreProperties>
</file>